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1"/>
        <w:gridCol w:w="497"/>
        <w:gridCol w:w="696"/>
        <w:gridCol w:w="2131"/>
        <w:gridCol w:w="1128"/>
        <w:gridCol w:w="327"/>
        <w:gridCol w:w="1243"/>
        <w:gridCol w:w="425"/>
        <w:gridCol w:w="1700"/>
        <w:gridCol w:w="426"/>
        <w:gridCol w:w="631"/>
        <w:gridCol w:w="1063"/>
      </w:tblGrid>
      <w:tr w:rsidR="00191691" w:rsidRPr="007F2DBA" w14:paraId="1BA7FB32" w14:textId="77777777" w:rsidTr="00AF0FCF">
        <w:trPr>
          <w:trHeight w:val="270"/>
        </w:trPr>
        <w:tc>
          <w:tcPr>
            <w:tcW w:w="16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17699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>Project Name:</w:t>
            </w:r>
          </w:p>
        </w:tc>
        <w:tc>
          <w:tcPr>
            <w:tcW w:w="48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B3FAB0B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918834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E23307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55EA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77E88B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21041F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2F2F55F9" w14:textId="77777777" w:rsidTr="00AF0FCF">
        <w:trPr>
          <w:trHeight w:val="270"/>
        </w:trPr>
        <w:tc>
          <w:tcPr>
            <w:tcW w:w="16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5C7027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74A7A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12103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: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5C18C6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60F59" w:rsidRPr="007F2DBA" w14:paraId="18F41830" w14:textId="77777777" w:rsidTr="00AF0FCF">
        <w:trPr>
          <w:trHeight w:val="270"/>
        </w:trPr>
        <w:tc>
          <w:tcPr>
            <w:tcW w:w="16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1F69E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5ED7F9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905DB9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685C20" w14:textId="77777777" w:rsidR="00960F59" w:rsidRPr="007F2DBA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3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A2E9E7" w14:textId="77777777" w:rsidR="00960F59" w:rsidRDefault="00960F59" w:rsidP="00960F5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960F59" w:rsidRPr="007F2DBA" w14:paraId="49F71B50" w14:textId="77777777" w:rsidTr="00AF0FCF">
        <w:trPr>
          <w:trHeight w:val="270"/>
        </w:trPr>
        <w:tc>
          <w:tcPr>
            <w:tcW w:w="165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809" w14:textId="77777777" w:rsidR="00960F59" w:rsidRPr="00412104" w:rsidRDefault="00960F59" w:rsidP="00960F59">
            <w:pPr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  <w:tc>
          <w:tcPr>
            <w:tcW w:w="48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B11FDE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3F06" w14:textId="77777777" w:rsidR="00960F59" w:rsidRPr="003E4EAB" w:rsidRDefault="00960F59" w:rsidP="00960F59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CIR Number</w:t>
            </w:r>
          </w:p>
        </w:tc>
        <w:tc>
          <w:tcPr>
            <w:tcW w:w="2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592" w14:textId="77777777" w:rsidR="00960F59" w:rsidRPr="00E237B3" w:rsidRDefault="00960F59" w:rsidP="00960F5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723C8C4" w14:textId="77777777" w:rsidTr="00AF0FCF">
        <w:trPr>
          <w:trHeight w:val="213"/>
        </w:trPr>
        <w:tc>
          <w:tcPr>
            <w:tcW w:w="16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DFADC5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B1A3303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2131A10A" w14:textId="77777777" w:rsidTr="00AF0FCF">
        <w:trPr>
          <w:trHeight w:val="21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D667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:</w:t>
            </w:r>
          </w:p>
        </w:tc>
        <w:tc>
          <w:tcPr>
            <w:tcW w:w="9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708" w14:textId="7FE18B32" w:rsidR="00826A59" w:rsidRPr="00693BEB" w:rsidRDefault="00142726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42726">
              <w:rPr>
                <w:rFonts w:cs="Arial"/>
                <w:b/>
                <w:color w:val="339966"/>
                <w:sz w:val="20"/>
                <w:lang w:eastAsia="zh-HK"/>
              </w:rPr>
              <w:t>All DC</w:t>
            </w:r>
          </w:p>
        </w:tc>
      </w:tr>
      <w:tr w:rsidR="00826A59" w:rsidRPr="007F2DBA" w14:paraId="5A164379" w14:textId="77777777" w:rsidTr="00AF0FCF">
        <w:trPr>
          <w:trHeight w:val="213"/>
        </w:trPr>
        <w:tc>
          <w:tcPr>
            <w:tcW w:w="16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FBBC07" w14:textId="77777777" w:rsidR="00826A59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F68FF48" w14:textId="77777777" w:rsidR="00826A59" w:rsidRPr="00E237B3" w:rsidRDefault="00826A5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26A59" w:rsidRPr="007F2DBA" w14:paraId="5D3E1D0D" w14:textId="77777777" w:rsidTr="00AF0FCF">
        <w:trPr>
          <w:trHeight w:val="213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C64" w14:textId="77777777" w:rsidR="00826A59" w:rsidRPr="007F2DBA" w:rsidRDefault="00826A5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:</w:t>
            </w:r>
          </w:p>
        </w:tc>
        <w:tc>
          <w:tcPr>
            <w:tcW w:w="9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1D3A" w14:textId="5E25AE81" w:rsidR="00176E0E" w:rsidRPr="00142726" w:rsidRDefault="009E27DF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val="en-US" w:eastAsia="zh-HK"/>
              </w:rPr>
            </w:pPr>
            <w:r w:rsidRPr="009E27DF">
              <w:rPr>
                <w:rFonts w:cs="Arial"/>
                <w:b/>
                <w:color w:val="339966"/>
                <w:sz w:val="20"/>
              </w:rPr>
              <w:t>To facilitate the DC building users and maintenance staff in carrying out operation and maintenance of the building and its engineering services.</w:t>
            </w:r>
          </w:p>
        </w:tc>
      </w:tr>
      <w:tr w:rsidR="005F3D0D" w:rsidRPr="007F2DBA" w14:paraId="0F5ADFE4" w14:textId="77777777" w:rsidTr="00AF0FCF">
        <w:trPr>
          <w:trHeight w:val="213"/>
        </w:trPr>
        <w:tc>
          <w:tcPr>
            <w:tcW w:w="16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ED538A" w14:textId="77777777" w:rsidR="005F3D0D" w:rsidRDefault="005F3D0D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AAAA7A" w14:textId="77777777" w:rsidR="005F3D0D" w:rsidRPr="00E237B3" w:rsidRDefault="005F3D0D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9E9871B" w14:textId="77777777" w:rsidTr="00AF0FCF">
        <w:trPr>
          <w:trHeight w:val="270"/>
        </w:trPr>
        <w:tc>
          <w:tcPr>
            <w:tcW w:w="1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F1F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</w:rPr>
              <w:t>Requirement:</w:t>
            </w:r>
          </w:p>
        </w:tc>
        <w:tc>
          <w:tcPr>
            <w:tcW w:w="90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B5C" w14:textId="402D40AE" w:rsidR="00836D54" w:rsidRPr="009C05F0" w:rsidRDefault="009E27DF" w:rsidP="009E27DF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9E27DF">
              <w:rPr>
                <w:rFonts w:ascii="Arial" w:hAnsi="Arial" w:cs="Arial"/>
                <w:b/>
                <w:color w:val="339966"/>
                <w:sz w:val="20"/>
                <w:szCs w:val="20"/>
              </w:rPr>
              <w:t>1 credit point for providing at least 3 of the listed amenities that improve the operation and maintenance of the building and its engineering services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</w:rPr>
              <w:t>.</w:t>
            </w:r>
          </w:p>
        </w:tc>
      </w:tr>
      <w:tr w:rsidR="00783CDB" w:rsidRPr="007F2DBA" w14:paraId="60869A30" w14:textId="77777777" w:rsidTr="00AF0FCF">
        <w:trPr>
          <w:trHeight w:val="179"/>
        </w:trPr>
        <w:tc>
          <w:tcPr>
            <w:tcW w:w="16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F0D080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</w:p>
        </w:tc>
        <w:tc>
          <w:tcPr>
            <w:tcW w:w="907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77BB974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C05F0" w:rsidRPr="007F2DBA" w14:paraId="6B468DD7" w14:textId="77777777" w:rsidTr="00AF0FCF">
        <w:trPr>
          <w:trHeight w:val="429"/>
        </w:trPr>
        <w:tc>
          <w:tcPr>
            <w:tcW w:w="37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617CE" w14:textId="77777777" w:rsidR="009C05F0" w:rsidRPr="007F2DBA" w:rsidRDefault="009C05F0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41EB" w14:textId="5795FE1D" w:rsidR="009C05F0" w:rsidRPr="007F2DBA" w:rsidRDefault="009D6352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1E7E6E" w:rsidRPr="007F2DBA" w14:paraId="34693ACD" w14:textId="77777777" w:rsidTr="00AF0FCF">
        <w:trPr>
          <w:trHeight w:val="421"/>
        </w:trPr>
        <w:tc>
          <w:tcPr>
            <w:tcW w:w="37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C5729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6882A8" w14:textId="7617A3F2" w:rsidR="001E7E6E" w:rsidRPr="003721C0" w:rsidRDefault="001E7E6E" w:rsidP="009C05F0">
            <w:pPr>
              <w:pStyle w:val="Paragraph"/>
              <w:spacing w:before="0" w:after="0"/>
              <w:jc w:val="center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77915787" w14:textId="77777777" w:rsidTr="00792FEB">
        <w:tc>
          <w:tcPr>
            <w:tcW w:w="1072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CDFABA9" w14:textId="77777777" w:rsidR="00FE0BE1" w:rsidRPr="00485136" w:rsidRDefault="00FE0BE1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61F8B138" w14:textId="77777777" w:rsidR="0018032A" w:rsidRDefault="0018032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  <w:p w14:paraId="0E769DD3" w14:textId="624DA6C3" w:rsidR="001E51CA" w:rsidRPr="001E51CA" w:rsidRDefault="001E51CA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 w:rsidRPr="00F606A4">
              <w:rPr>
                <w:rFonts w:cs="Arial"/>
                <w:sz w:val="20"/>
                <w:lang w:eastAsia="zh-HK"/>
              </w:rPr>
              <w:t>Please check the following boxes</w:t>
            </w:r>
            <w:r w:rsidRPr="00F606A4">
              <w:rPr>
                <w:rFonts w:cs="Arial"/>
                <w:sz w:val="20"/>
              </w:rPr>
              <w:t xml:space="preserve"> </w:t>
            </w:r>
            <w:r>
              <w:rPr>
                <w:rFonts w:cs="Arial" w:hint="eastAsia"/>
                <w:sz w:val="20"/>
              </w:rPr>
              <w:t xml:space="preserve">and </w:t>
            </w:r>
            <w:r>
              <w:rPr>
                <w:rFonts w:cs="Arial" w:hint="eastAsia"/>
                <w:sz w:val="20"/>
                <w:lang w:eastAsia="zh-HK"/>
              </w:rPr>
              <w:t>select</w:t>
            </w:r>
            <w:r w:rsidRPr="00F606A4">
              <w:rPr>
                <w:rFonts w:cs="Arial"/>
                <w:sz w:val="20"/>
                <w:lang w:eastAsia="zh-HK"/>
              </w:rPr>
              <w:t xml:space="preserve"> the appropriate boxes with </w:t>
            </w:r>
            <w:r w:rsidRPr="00F606A4">
              <w:rPr>
                <w:rFonts w:cs="Arial"/>
                <w:sz w:val="20"/>
              </w:rPr>
              <w:sym w:font="Wingdings" w:char="F0FE"/>
            </w:r>
            <w:r w:rsidRPr="00F606A4">
              <w:rPr>
                <w:rFonts w:cs="Arial"/>
                <w:sz w:val="20"/>
                <w:lang w:eastAsia="zh-HK"/>
              </w:rPr>
              <w:t xml:space="preserve"> :</w:t>
            </w:r>
          </w:p>
        </w:tc>
      </w:tr>
      <w:tr w:rsidR="00AF0FCF" w:rsidRPr="007F2DBA" w14:paraId="108E73D0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02058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1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1C07087" w14:textId="77777777" w:rsidR="00AF0FCF" w:rsidRPr="00B65A90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67" w:type="dxa"/>
            <w:gridSpan w:val="11"/>
            <w:tcBorders>
              <w:top w:val="single" w:sz="4" w:space="0" w:color="auto"/>
              <w:left w:val="nil"/>
              <w:bottom w:val="nil"/>
            </w:tcBorders>
          </w:tcPr>
          <w:p w14:paraId="3EA9BB97" w14:textId="213EAA0A" w:rsidR="00AF0FCF" w:rsidRPr="00AF0FCF" w:rsidRDefault="00AF0FCF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AF0FCF">
              <w:rPr>
                <w:rFonts w:cs="Arial"/>
                <w:sz w:val="20"/>
                <w:lang w:eastAsia="zh-HK"/>
              </w:rPr>
              <w:t>O&amp;M Amenities for DC Maintenance Staffs</w:t>
            </w:r>
          </w:p>
        </w:tc>
      </w:tr>
      <w:tr w:rsidR="00AF0FCF" w:rsidRPr="002809C9" w14:paraId="5E7E8BE8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954481F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44531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15FA083" w14:textId="4725CF9F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1C9D6D80" w14:textId="4A541953" w:rsidR="00AF0FCF" w:rsidRPr="009C05F0" w:rsidRDefault="00607A4A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</w:rPr>
              <w:t>Aerial working platform</w:t>
            </w:r>
          </w:p>
        </w:tc>
      </w:tr>
      <w:tr w:rsidR="00AF0FCF" w:rsidRPr="002809C9" w14:paraId="5341B768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927F6F6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123250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D3A11D5" w14:textId="2962C103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47CB09BF" w14:textId="0D069573" w:rsidR="00AF0FCF" w:rsidRPr="00F133CB" w:rsidRDefault="00607A4A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</w:rPr>
              <w:t>Building Management System (BMS)</w:t>
            </w:r>
          </w:p>
        </w:tc>
      </w:tr>
      <w:tr w:rsidR="00AF0FCF" w:rsidRPr="002809C9" w14:paraId="46BF5132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16E701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255230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A8C31D" w14:textId="5DDF2A19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015220C2" w14:textId="1A819E76" w:rsidR="00AF0FCF" w:rsidRPr="00F133CB" w:rsidRDefault="00607A4A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</w:rPr>
              <w:t>Cat ladder</w:t>
            </w:r>
          </w:p>
        </w:tc>
      </w:tr>
      <w:tr w:rsidR="00AF0FCF" w:rsidRPr="002809C9" w14:paraId="717E9F7E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B101DB4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304275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4506A3D" w14:textId="15D0FFEE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7C089D11" w14:textId="36F49248" w:rsidR="00AF0FCF" w:rsidRPr="00F133CB" w:rsidRDefault="00607A4A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</w:rPr>
              <w:t>Davit arm system</w:t>
            </w:r>
          </w:p>
        </w:tc>
      </w:tr>
      <w:tr w:rsidR="00AF0FCF" w:rsidRPr="002809C9" w14:paraId="5588B392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D6298E7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343898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A90B18F" w14:textId="001CFC14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0BF8740C" w14:textId="56F11D72" w:rsidR="00AF0FCF" w:rsidRPr="00F133CB" w:rsidRDefault="00607A4A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</w:rPr>
              <w:t>External pipe duct</w:t>
            </w:r>
          </w:p>
        </w:tc>
      </w:tr>
      <w:tr w:rsidR="00AF0FCF" w:rsidRPr="002809C9" w14:paraId="0518007E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874CB78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25123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3AEA7FE" w14:textId="2DB11A59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2E6F763E" w14:textId="42B0C438" w:rsidR="00AF0FCF" w:rsidRPr="00F133CB" w:rsidRDefault="00607A4A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</w:rPr>
              <w:t>Fall arrest system</w:t>
            </w:r>
          </w:p>
        </w:tc>
      </w:tr>
      <w:tr w:rsidR="00AF0FCF" w:rsidRPr="002809C9" w14:paraId="48E31A6E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1EDB29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710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8CAA303" w14:textId="7E610F8A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20DC923E" w14:textId="2B179D4E" w:rsidR="00AF0FCF" w:rsidRPr="00F133CB" w:rsidRDefault="00607A4A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</w:rPr>
              <w:t>Gondola system</w:t>
            </w:r>
          </w:p>
        </w:tc>
      </w:tr>
      <w:tr w:rsidR="00AF0FCF" w:rsidRPr="002809C9" w14:paraId="4F04EC65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9103F0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504413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250DAFE" w14:textId="03D30C7B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12EDFCB8" w14:textId="55AA101B" w:rsidR="00AF0FCF" w:rsidRPr="00F133CB" w:rsidRDefault="00607A4A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</w:rPr>
              <w:t>Guard room</w:t>
            </w:r>
          </w:p>
        </w:tc>
      </w:tr>
      <w:tr w:rsidR="00AF0FCF" w:rsidRPr="002809C9" w14:paraId="23338FEC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EB0902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43204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C56126" w14:textId="3351BBEF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1B2CDD54" w14:textId="7B4877F9" w:rsidR="00AF0FCF" w:rsidRPr="00F133CB" w:rsidRDefault="00607A4A" w:rsidP="00AF0FC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sz w:val="20"/>
              </w:rPr>
              <w:t>Maintenance platform</w:t>
            </w:r>
          </w:p>
        </w:tc>
      </w:tr>
      <w:tr w:rsidR="00AF0FCF" w:rsidRPr="002809C9" w14:paraId="7C03D081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5B3D2A3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036420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EA4B639" w14:textId="2D99A688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5FEF57AF" w14:textId="53798564" w:rsidR="00AF0FCF" w:rsidRPr="00607A4A" w:rsidRDefault="00607A4A" w:rsidP="00AF0FCF">
            <w:pPr>
              <w:pStyle w:val="Paragraph"/>
              <w:spacing w:before="0" w:after="0"/>
              <w:rPr>
                <w:rFonts w:eastAsia="Times New Roman" w:cs="Arial"/>
                <w:color w:val="auto"/>
                <w:sz w:val="20"/>
                <w:lang w:eastAsia="zh-CN"/>
              </w:rPr>
            </w:pPr>
            <w:r>
              <w:rPr>
                <w:rFonts w:cs="Arial"/>
                <w:sz w:val="20"/>
              </w:rPr>
              <w:t>Maintenance workshop</w:t>
            </w:r>
          </w:p>
        </w:tc>
      </w:tr>
      <w:tr w:rsidR="00AF0FCF" w:rsidRPr="002809C9" w14:paraId="0F0187B3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4568B81" w14:textId="77777777" w:rsidR="00AF0FCF" w:rsidRPr="002809C9" w:rsidRDefault="00AF0FCF" w:rsidP="00AF0FC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28081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732859F" w14:textId="37D0F46A" w:rsidR="00AF0FCF" w:rsidRDefault="00AF0FCF" w:rsidP="00AF0FC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70" w:type="dxa"/>
            <w:gridSpan w:val="10"/>
            <w:tcBorders>
              <w:top w:val="nil"/>
              <w:left w:val="nil"/>
              <w:bottom w:val="nil"/>
            </w:tcBorders>
          </w:tcPr>
          <w:p w14:paraId="383CC941" w14:textId="1FDEE234" w:rsidR="00AF0FCF" w:rsidRPr="00F133CB" w:rsidRDefault="00607A4A" w:rsidP="00AF0FCF">
            <w:pPr>
              <w:pStyle w:val="Paragraph"/>
              <w:spacing w:before="0" w:after="0"/>
              <w:rPr>
                <w:rFonts w:eastAsia="Times New Roman" w:cs="Arial"/>
                <w:color w:val="auto"/>
                <w:sz w:val="20"/>
                <w:lang w:val="en-US" w:eastAsia="zh-CN"/>
              </w:rPr>
            </w:pPr>
            <w:r>
              <w:rPr>
                <w:rFonts w:cs="Arial"/>
                <w:sz w:val="20"/>
              </w:rPr>
              <w:t>Movable platform</w:t>
            </w:r>
          </w:p>
        </w:tc>
      </w:tr>
      <w:tr w:rsidR="00AF0FCF" w14:paraId="041FA34D" w14:textId="77777777" w:rsidTr="00AF0F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AE56F86" w14:textId="77777777" w:rsidR="00AF0FCF" w:rsidRPr="002809C9" w:rsidRDefault="00AF0FCF" w:rsidP="00161847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514691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EF42858" w14:textId="77777777" w:rsidR="00AF0FCF" w:rsidRDefault="00AF0FCF" w:rsidP="00161847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2809C9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9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C8871" w14:textId="77777777" w:rsidR="00AF0FCF" w:rsidRDefault="00AF0FCF" w:rsidP="00161847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Others to be proposed by the Applicant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B3409" w14:textId="77777777" w:rsidR="00AF0FCF" w:rsidRDefault="00AF0FCF" w:rsidP="00161847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548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4C982711" w14:textId="77777777" w:rsidR="00AF0FCF" w:rsidRDefault="00AF0FCF" w:rsidP="00161847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</w:tbl>
    <w:p w14:paraId="130DCF5C" w14:textId="77777777" w:rsidR="009E27DF" w:rsidRDefault="009E27DF" w:rsidP="00236A8D">
      <w:pPr>
        <w:rPr>
          <w:rFonts w:ascii="Arial" w:hAnsi="Arial" w:cs="Arial"/>
          <w:b/>
          <w:lang w:eastAsia="zh-HK"/>
        </w:rPr>
      </w:pPr>
    </w:p>
    <w:p w14:paraId="7CF1CFEE" w14:textId="77777777" w:rsidR="009E27DF" w:rsidRDefault="009E27DF" w:rsidP="00236A8D">
      <w:pPr>
        <w:rPr>
          <w:rFonts w:ascii="Arial" w:hAnsi="Arial" w:cs="Arial"/>
          <w:b/>
          <w:lang w:eastAsia="zh-HK"/>
        </w:rPr>
      </w:pPr>
    </w:p>
    <w:p w14:paraId="43787EBB" w14:textId="77777777" w:rsidR="009E27DF" w:rsidRDefault="009E27DF" w:rsidP="00236A8D">
      <w:pPr>
        <w:rPr>
          <w:rFonts w:ascii="Arial" w:hAnsi="Arial" w:cs="Arial"/>
          <w:b/>
          <w:lang w:eastAsia="zh-HK"/>
        </w:rPr>
      </w:pPr>
    </w:p>
    <w:p w14:paraId="7AD28DB1" w14:textId="77777777" w:rsidR="009E27DF" w:rsidRDefault="009E27DF" w:rsidP="00236A8D">
      <w:pPr>
        <w:rPr>
          <w:rFonts w:ascii="Arial" w:hAnsi="Arial" w:cs="Arial"/>
          <w:b/>
          <w:lang w:eastAsia="zh-HK"/>
        </w:rPr>
      </w:pPr>
    </w:p>
    <w:p w14:paraId="7F859B07" w14:textId="00A2A64D" w:rsidR="00F77518" w:rsidRPr="008A3AD6" w:rsidRDefault="009B19C1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739"/>
        <w:gridCol w:w="6101"/>
        <w:gridCol w:w="1443"/>
        <w:gridCol w:w="1443"/>
      </w:tblGrid>
      <w:tr w:rsidR="00FF5345" w:rsidRPr="0012259A" w14:paraId="5CA01D9A" w14:textId="77777777" w:rsidTr="009E27DF">
        <w:trPr>
          <w:trHeight w:val="574"/>
        </w:trPr>
        <w:tc>
          <w:tcPr>
            <w:tcW w:w="7792" w:type="dxa"/>
            <w:gridSpan w:val="2"/>
          </w:tcPr>
          <w:p w14:paraId="6C8CC9B4" w14:textId="374E241C" w:rsidR="00FF5345" w:rsidRPr="009E27DF" w:rsidRDefault="00FF5345" w:rsidP="009E27DF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7022DCCC" w14:textId="3A145DFA" w:rsidR="00FF5345" w:rsidRPr="00485136" w:rsidRDefault="00FF5345" w:rsidP="0048513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047D7938" w14:textId="79DF1AF8" w:rsidR="00FF5345" w:rsidRPr="00485136" w:rsidRDefault="00FF5345" w:rsidP="0048513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9E27DF" w:rsidRPr="0012259A" w14:paraId="377F6C0E" w14:textId="77777777" w:rsidTr="00DB1A3E">
        <w:tc>
          <w:tcPr>
            <w:tcW w:w="1574" w:type="dxa"/>
          </w:tcPr>
          <w:p w14:paraId="58D34CA6" w14:textId="28E37526" w:rsidR="009E27DF" w:rsidRPr="00594359" w:rsidRDefault="009E27DF" w:rsidP="009E27D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IDCM-01-03c_00</w:t>
            </w:r>
          </w:p>
        </w:tc>
        <w:tc>
          <w:tcPr>
            <w:tcW w:w="6218" w:type="dxa"/>
          </w:tcPr>
          <w:p w14:paraId="02209E39" w14:textId="03E0AE9A" w:rsidR="009E27DF" w:rsidRPr="00594359" w:rsidRDefault="009E27DF" w:rsidP="009E27D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IDCM-01-03c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62938D" w14:textId="77777777" w:rsidR="009E27DF" w:rsidRPr="0012259A" w:rsidRDefault="009E27DF" w:rsidP="009E27DF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8C34D76" w14:textId="77777777" w:rsidR="009E27DF" w:rsidRPr="0012259A" w:rsidRDefault="009E27DF" w:rsidP="009E27DF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E27DF" w:rsidRPr="0012259A" w14:paraId="443C6D9C" w14:textId="77777777" w:rsidTr="00DB1A3E">
        <w:tc>
          <w:tcPr>
            <w:tcW w:w="1574" w:type="dxa"/>
          </w:tcPr>
          <w:p w14:paraId="2E6113CD" w14:textId="034E77E1" w:rsidR="009E27DF" w:rsidRPr="00594359" w:rsidRDefault="009E27DF" w:rsidP="009E27D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IDCM-01-03c_01</w:t>
            </w:r>
          </w:p>
        </w:tc>
        <w:tc>
          <w:tcPr>
            <w:tcW w:w="6218" w:type="dxa"/>
          </w:tcPr>
          <w:p w14:paraId="5D417A96" w14:textId="2BEEB8D1" w:rsidR="009E27DF" w:rsidRPr="00594359" w:rsidRDefault="009E27DF" w:rsidP="009E27D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report listing each type of amenities and their locations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408A189" w14:textId="77777777" w:rsidR="009E27DF" w:rsidRPr="0012259A" w:rsidRDefault="009E27DF" w:rsidP="009E27DF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A29E4D4" w14:textId="77777777" w:rsidR="009E27DF" w:rsidRPr="0012259A" w:rsidRDefault="009E27DF" w:rsidP="009E27DF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E27DF" w:rsidRPr="0012259A" w14:paraId="4D8ED260" w14:textId="77777777" w:rsidTr="00DB1A3E">
        <w:tc>
          <w:tcPr>
            <w:tcW w:w="1574" w:type="dxa"/>
          </w:tcPr>
          <w:p w14:paraId="5D45D648" w14:textId="07F90044" w:rsidR="009E27DF" w:rsidRPr="00594359" w:rsidRDefault="009E27DF" w:rsidP="009E27D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IDCM-01-03c_02</w:t>
            </w:r>
          </w:p>
        </w:tc>
        <w:tc>
          <w:tcPr>
            <w:tcW w:w="6218" w:type="dxa"/>
          </w:tcPr>
          <w:p w14:paraId="5B3A757A" w14:textId="6EBAE465" w:rsidR="009E27DF" w:rsidRPr="00594359" w:rsidRDefault="009E27DF" w:rsidP="009E27DF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Dated photo records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009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6CB9A3AE" w14:textId="77777777" w:rsidR="009E27DF" w:rsidRPr="0012259A" w:rsidRDefault="009E27DF" w:rsidP="009E27DF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8C94CAA" w14:textId="77777777" w:rsidR="009E27DF" w:rsidRPr="00B65A90" w:rsidRDefault="009E27DF" w:rsidP="009E27DF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AAB6F9E" w14:textId="77777777" w:rsidR="00634E4E" w:rsidRDefault="00634E4E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D60420" w:rsidRPr="00C82ADE" w14:paraId="41DEB6C7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0DE5BF0B" w14:textId="77777777" w:rsidR="00D60420" w:rsidRPr="00C82ADE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D60420" w:rsidRPr="00341102" w14:paraId="3D3B6D30" w14:textId="77777777" w:rsidTr="0024589A">
        <w:tc>
          <w:tcPr>
            <w:tcW w:w="10728" w:type="dxa"/>
          </w:tcPr>
          <w:p w14:paraId="1816C976" w14:textId="77777777" w:rsidR="00D60420" w:rsidRPr="00341102" w:rsidRDefault="00D60420" w:rsidP="00AA16D4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D60420" w14:paraId="117F0700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2BD8A28E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0E0EC71" w14:textId="77777777" w:rsidR="00D60420" w:rsidRDefault="00D60420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FDB702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069B452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3BA22BE3" w14:textId="77777777" w:rsidR="00B135AA" w:rsidRDefault="00B135AA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77A7FA0" w14:textId="77777777" w:rsidR="00FA4E83" w:rsidRDefault="00FA4E83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513C57BA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12FE546A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B3636" w14:textId="77777777" w:rsidR="002667CD" w:rsidRDefault="002667CD">
      <w:r>
        <w:separator/>
      </w:r>
    </w:p>
  </w:endnote>
  <w:endnote w:type="continuationSeparator" w:id="0">
    <w:p w14:paraId="6A598104" w14:textId="77777777" w:rsidR="002667CD" w:rsidRDefault="0026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27DE" w14:textId="62AC23B4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 w:rsidR="004C710E">
      <w:rPr>
        <w:rFonts w:ascii="Arial" w:hAnsi="Arial" w:cs="Arial"/>
        <w:sz w:val="18"/>
        <w:szCs w:val="18"/>
      </w:rPr>
      <w:t>20</w:t>
    </w:r>
    <w:r w:rsidR="00F133CB">
      <w:rPr>
        <w:rFonts w:ascii="Arial" w:hAnsi="Arial" w:cs="Arial"/>
        <w:sz w:val="18"/>
        <w:szCs w:val="18"/>
      </w:rPr>
      <w:t>2</w:t>
    </w:r>
    <w:r w:rsidR="009E27DF"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ab/>
      <w:t xml:space="preserve">     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 w:rsidR="00F77518">
      <w:rPr>
        <w:rFonts w:ascii="Arial" w:hAnsi="Arial" w:cs="Arial"/>
        <w:noProof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 w:rsidR="00F77518">
      <w:rPr>
        <w:rFonts w:ascii="Arial" w:hAnsi="Arial" w:cs="Arial"/>
        <w:noProof/>
        <w:sz w:val="18"/>
        <w:szCs w:val="18"/>
      </w:rPr>
      <w:t>3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911D1" w14:textId="77777777" w:rsidR="002667CD" w:rsidRDefault="002667CD">
      <w:r>
        <w:separator/>
      </w:r>
    </w:p>
  </w:footnote>
  <w:footnote w:type="continuationSeparator" w:id="0">
    <w:p w14:paraId="65A1E9A6" w14:textId="77777777" w:rsidR="002667CD" w:rsidRDefault="00266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C4187" w14:textId="366083B9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81792" behindDoc="0" locked="0" layoutInCell="1" allowOverlap="1" wp14:anchorId="691C971D" wp14:editId="08DE22CF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</w:t>
    </w:r>
    <w:r w:rsidR="00B63C0C" w:rsidRPr="00F90F0B">
      <w:rPr>
        <w:rFonts w:ascii="Arial" w:hAnsi="Arial" w:cs="Arial"/>
        <w:b/>
        <w:sz w:val="28"/>
        <w:szCs w:val="28"/>
      </w:rPr>
      <w:t>Plus Existing Data Centres</w:t>
    </w:r>
  </w:p>
  <w:p w14:paraId="62AAA930" w14:textId="747E2426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E27DF">
      <w:rPr>
        <w:rFonts w:ascii="Arial" w:hAnsi="Arial" w:cs="Arial"/>
        <w:b/>
        <w:sz w:val="28"/>
        <w:szCs w:val="28"/>
        <w:lang w:eastAsia="zh-HK"/>
      </w:rPr>
      <w:t>IDCM-01-03</w:t>
    </w:r>
  </w:p>
  <w:p w14:paraId="48298BC6" w14:textId="7EC7BFE4" w:rsidR="003C0FC5" w:rsidRPr="009E27DF" w:rsidRDefault="009E27D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US" w:eastAsia="zh-HK"/>
      </w:rPr>
    </w:pPr>
    <w:bookmarkStart w:id="0" w:name="_Hlk482957937"/>
    <w:r>
      <w:rPr>
        <w:rFonts w:ascii="Arial" w:hAnsi="Arial" w:cs="Arial"/>
        <w:b/>
        <w:sz w:val="28"/>
        <w:szCs w:val="28"/>
        <w:lang w:eastAsia="zh-HK"/>
      </w:rPr>
      <w:t>Integrated Design</w:t>
    </w:r>
    <w:r>
      <w:rPr>
        <w:rFonts w:ascii="Arial" w:hAnsi="Arial" w:cs="Arial" w:hint="eastAsia"/>
        <w:b/>
        <w:sz w:val="28"/>
        <w:szCs w:val="28"/>
        <w:lang w:eastAsia="zh-HK"/>
      </w:rPr>
      <w:t xml:space="preserve"> </w:t>
    </w:r>
    <w:r>
      <w:rPr>
        <w:rFonts w:ascii="Arial" w:hAnsi="Arial" w:cs="Arial"/>
        <w:b/>
        <w:sz w:val="28"/>
        <w:szCs w:val="28"/>
        <w:lang w:eastAsia="zh-HK"/>
      </w:rPr>
      <w:t>Process</w:t>
    </w:r>
  </w:p>
  <w:bookmarkEnd w:id="0"/>
  <w:p w14:paraId="7CE41600" w14:textId="2F73932A" w:rsidR="002F45F8" w:rsidRPr="000D07A1" w:rsidRDefault="00142726" w:rsidP="000D07A1">
    <w:pPr>
      <w:pStyle w:val="Header"/>
      <w:wordWrap w:val="0"/>
      <w:jc w:val="right"/>
      <w:rPr>
        <w:rFonts w:ascii="Arial" w:hAnsi="Arial" w:cs="Arial"/>
        <w:lang w:eastAsia="zh-HK"/>
      </w:rPr>
    </w:pPr>
    <w:r w:rsidRPr="00142726">
      <w:rPr>
        <w:rFonts w:ascii="Arial" w:hAnsi="Arial" w:cs="Arial"/>
        <w:lang w:eastAsia="zh-HK"/>
      </w:rPr>
      <w:t xml:space="preserve">(BEAM Plus </w:t>
    </w:r>
    <w:r w:rsidR="009E27DF">
      <w:rPr>
        <w:rFonts w:ascii="Arial" w:hAnsi="Arial" w:cs="Arial"/>
        <w:lang w:eastAsia="zh-HK"/>
      </w:rPr>
      <w:t>EDC</w:t>
    </w:r>
    <w:r w:rsidRPr="00142726">
      <w:rPr>
        <w:rFonts w:ascii="Arial" w:hAnsi="Arial" w:cs="Arial"/>
        <w:lang w:eastAsia="zh-HK"/>
      </w:rPr>
      <w:t xml:space="preserve"> </w:t>
    </w:r>
    <w:r w:rsidR="009E27DF">
      <w:rPr>
        <w:rFonts w:ascii="Arial" w:hAnsi="Arial" w:cs="Arial"/>
        <w:lang w:eastAsia="zh-HK"/>
      </w:rPr>
      <w:t>V</w:t>
    </w:r>
    <w:r w:rsidRPr="00142726">
      <w:rPr>
        <w:rFonts w:ascii="Arial" w:hAnsi="Arial" w:cs="Arial"/>
        <w:lang w:eastAsia="zh-HK"/>
      </w:rPr>
      <w:t>1.0</w:t>
    </w:r>
    <w:r w:rsidR="002F45F8" w:rsidRPr="002F45F8">
      <w:rPr>
        <w:rFonts w:ascii="Arial" w:hAnsi="Arial" w:cs="Arial"/>
        <w:lang w:eastAsia="zh-HK"/>
      </w:rPr>
      <w:t>)</w:t>
    </w:r>
  </w:p>
  <w:p w14:paraId="552CED7E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111F2"/>
    <w:rsid w:val="0012259A"/>
    <w:rsid w:val="00122E0A"/>
    <w:rsid w:val="00125F68"/>
    <w:rsid w:val="00127673"/>
    <w:rsid w:val="0013097C"/>
    <w:rsid w:val="0014060F"/>
    <w:rsid w:val="00140FC0"/>
    <w:rsid w:val="00142726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76E0E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51CA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667CD"/>
    <w:rsid w:val="002756BB"/>
    <w:rsid w:val="002809C9"/>
    <w:rsid w:val="002878EB"/>
    <w:rsid w:val="00293456"/>
    <w:rsid w:val="00293B35"/>
    <w:rsid w:val="00293FF7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4F23"/>
    <w:rsid w:val="00327D92"/>
    <w:rsid w:val="0033481F"/>
    <w:rsid w:val="0033497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130E9"/>
    <w:rsid w:val="00423548"/>
    <w:rsid w:val="004257DE"/>
    <w:rsid w:val="00427D8F"/>
    <w:rsid w:val="004305AE"/>
    <w:rsid w:val="00434291"/>
    <w:rsid w:val="0043505C"/>
    <w:rsid w:val="004400F8"/>
    <w:rsid w:val="004413A7"/>
    <w:rsid w:val="00444933"/>
    <w:rsid w:val="004465B1"/>
    <w:rsid w:val="004537C5"/>
    <w:rsid w:val="00455E50"/>
    <w:rsid w:val="004578E8"/>
    <w:rsid w:val="00460850"/>
    <w:rsid w:val="00461028"/>
    <w:rsid w:val="004662E4"/>
    <w:rsid w:val="00466D99"/>
    <w:rsid w:val="00467BC2"/>
    <w:rsid w:val="00480355"/>
    <w:rsid w:val="00482C06"/>
    <w:rsid w:val="00485136"/>
    <w:rsid w:val="00491278"/>
    <w:rsid w:val="004A2176"/>
    <w:rsid w:val="004A7AF6"/>
    <w:rsid w:val="004B410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55A"/>
    <w:rsid w:val="005D3724"/>
    <w:rsid w:val="005D7862"/>
    <w:rsid w:val="005E56AF"/>
    <w:rsid w:val="005E67FB"/>
    <w:rsid w:val="005F3958"/>
    <w:rsid w:val="005F3D0D"/>
    <w:rsid w:val="005F4326"/>
    <w:rsid w:val="005F6D02"/>
    <w:rsid w:val="0060282C"/>
    <w:rsid w:val="006034E9"/>
    <w:rsid w:val="006056E3"/>
    <w:rsid w:val="006065FE"/>
    <w:rsid w:val="00606D46"/>
    <w:rsid w:val="00607A4A"/>
    <w:rsid w:val="00620C4A"/>
    <w:rsid w:val="00621C15"/>
    <w:rsid w:val="00623B46"/>
    <w:rsid w:val="00632448"/>
    <w:rsid w:val="00634E4E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1870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3078"/>
    <w:rsid w:val="00776982"/>
    <w:rsid w:val="0078320D"/>
    <w:rsid w:val="007838AD"/>
    <w:rsid w:val="00783CDB"/>
    <w:rsid w:val="007870D9"/>
    <w:rsid w:val="00787664"/>
    <w:rsid w:val="007919AC"/>
    <w:rsid w:val="00792BAC"/>
    <w:rsid w:val="00792D86"/>
    <w:rsid w:val="00792FEB"/>
    <w:rsid w:val="00795D02"/>
    <w:rsid w:val="007A08E8"/>
    <w:rsid w:val="007A516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07E4D"/>
    <w:rsid w:val="008119F5"/>
    <w:rsid w:val="00820373"/>
    <w:rsid w:val="00826A59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4F64"/>
    <w:rsid w:val="008764B9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0DD9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44F86"/>
    <w:rsid w:val="00953321"/>
    <w:rsid w:val="009535ED"/>
    <w:rsid w:val="00960F59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19C1"/>
    <w:rsid w:val="009B2EDC"/>
    <w:rsid w:val="009C05F0"/>
    <w:rsid w:val="009D6352"/>
    <w:rsid w:val="009D7E67"/>
    <w:rsid w:val="009E27DF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3D91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0723"/>
    <w:rsid w:val="00A9465A"/>
    <w:rsid w:val="00A946AE"/>
    <w:rsid w:val="00A94A11"/>
    <w:rsid w:val="00AA16D4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7E26"/>
    <w:rsid w:val="00AF0FCF"/>
    <w:rsid w:val="00AF7AED"/>
    <w:rsid w:val="00AF7FB0"/>
    <w:rsid w:val="00B0300C"/>
    <w:rsid w:val="00B042D8"/>
    <w:rsid w:val="00B047B8"/>
    <w:rsid w:val="00B04D5C"/>
    <w:rsid w:val="00B063FA"/>
    <w:rsid w:val="00B07FD7"/>
    <w:rsid w:val="00B135AA"/>
    <w:rsid w:val="00B20A80"/>
    <w:rsid w:val="00B37564"/>
    <w:rsid w:val="00B53838"/>
    <w:rsid w:val="00B5470E"/>
    <w:rsid w:val="00B624A8"/>
    <w:rsid w:val="00B639E1"/>
    <w:rsid w:val="00B63C0C"/>
    <w:rsid w:val="00B65A90"/>
    <w:rsid w:val="00B66BF4"/>
    <w:rsid w:val="00B70C39"/>
    <w:rsid w:val="00B75699"/>
    <w:rsid w:val="00B766D2"/>
    <w:rsid w:val="00B803B8"/>
    <w:rsid w:val="00B84591"/>
    <w:rsid w:val="00B86D69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5A4E"/>
    <w:rsid w:val="00C90CF8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E7E76"/>
    <w:rsid w:val="00CF191D"/>
    <w:rsid w:val="00CF21B2"/>
    <w:rsid w:val="00CF687F"/>
    <w:rsid w:val="00CF7128"/>
    <w:rsid w:val="00D20432"/>
    <w:rsid w:val="00D22386"/>
    <w:rsid w:val="00D2659C"/>
    <w:rsid w:val="00D340A7"/>
    <w:rsid w:val="00D44600"/>
    <w:rsid w:val="00D565D5"/>
    <w:rsid w:val="00D60420"/>
    <w:rsid w:val="00D62BF2"/>
    <w:rsid w:val="00D6481F"/>
    <w:rsid w:val="00D66681"/>
    <w:rsid w:val="00D668B2"/>
    <w:rsid w:val="00D67711"/>
    <w:rsid w:val="00D8036B"/>
    <w:rsid w:val="00D85E2A"/>
    <w:rsid w:val="00D87ED0"/>
    <w:rsid w:val="00D90FAC"/>
    <w:rsid w:val="00D971AB"/>
    <w:rsid w:val="00DA36BB"/>
    <w:rsid w:val="00DA5E3B"/>
    <w:rsid w:val="00DA77BE"/>
    <w:rsid w:val="00DB1A3E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96CBD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33CB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77518"/>
    <w:rsid w:val="00F80AAB"/>
    <w:rsid w:val="00F825EF"/>
    <w:rsid w:val="00F92908"/>
    <w:rsid w:val="00F95053"/>
    <w:rsid w:val="00F96A4E"/>
    <w:rsid w:val="00F976A6"/>
    <w:rsid w:val="00F97C45"/>
    <w:rsid w:val="00FA228B"/>
    <w:rsid w:val="00FA4E83"/>
    <w:rsid w:val="00FA5589"/>
    <w:rsid w:val="00FA6A65"/>
    <w:rsid w:val="00FA6BE2"/>
    <w:rsid w:val="00FA79C6"/>
    <w:rsid w:val="00FB1DA5"/>
    <w:rsid w:val="00FB5215"/>
    <w:rsid w:val="00FC5296"/>
    <w:rsid w:val="00FD3195"/>
    <w:rsid w:val="00FE0BE1"/>
    <w:rsid w:val="00FE0C9A"/>
    <w:rsid w:val="00FE0EE5"/>
    <w:rsid w:val="00FE294B"/>
    <w:rsid w:val="00FE3018"/>
    <w:rsid w:val="00FF06CE"/>
    <w:rsid w:val="00FF3A92"/>
    <w:rsid w:val="00FF5345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95739FA"/>
  <w15:docId w15:val="{B142894B-39BE-423A-8649-66895A24D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0FCF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6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D4CB9-F906-4360-A1C0-E2030171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91</cp:revision>
  <cp:lastPrinted>2017-06-18T01:59:00Z</cp:lastPrinted>
  <dcterms:created xsi:type="dcterms:W3CDTF">2017-03-15T08:11:00Z</dcterms:created>
  <dcterms:modified xsi:type="dcterms:W3CDTF">2021-12-03T04:03:00Z</dcterms:modified>
</cp:coreProperties>
</file>